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48" w:rsidRPr="000624AC" w:rsidRDefault="00ED4548" w:rsidP="00ED454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624AC">
        <w:rPr>
          <w:rFonts w:ascii="Arial" w:eastAsia="Times New Roman" w:hAnsi="Arial" w:cs="Arial"/>
          <w:b/>
          <w:bCs/>
          <w:color w:val="000000"/>
          <w:szCs w:val="24"/>
        </w:rPr>
        <w:t>To Bring List</w:t>
      </w:r>
    </w:p>
    <w:p w:rsidR="00ED4548" w:rsidRPr="000624AC" w:rsidRDefault="00ED4548" w:rsidP="00ED454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4491"/>
        <w:gridCol w:w="407"/>
        <w:gridCol w:w="3329"/>
      </w:tblGrid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b/>
                <w:bCs/>
                <w:color w:val="000000"/>
                <w:szCs w:val="24"/>
                <w:u w:val="single"/>
              </w:rPr>
              <w:t>Personal Gear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b/>
                <w:bCs/>
                <w:color w:val="000000"/>
                <w:szCs w:val="24"/>
                <w:u w:val="single"/>
              </w:rPr>
              <w:t>Clothes</w:t>
            </w:r>
          </w:p>
        </w:tc>
      </w:tr>
      <w:tr w:rsidR="00ED4548" w:rsidRPr="000624AC" w:rsidTr="000624A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BIBLE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Sweater/long sleeved shirt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Pens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T-shirt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Hat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Long pants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Sunglasses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Sweater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Money!!! (about $40 For Emergency</w:t>
            </w: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Socks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Water Bottle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Underwear (clean ones please!)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Sun screen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Windproof jacket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Flashlight with battery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Jacket for night time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First-aid items (e.g., bandages)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b/>
                <w:color w:val="000000"/>
                <w:szCs w:val="24"/>
              </w:rPr>
              <w:t>Rain gear</w:t>
            </w: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 xml:space="preserve"> (expect rain!)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Insect repellent &amp; after bite medicine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Shorts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rtl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Sleeping pad/Mattress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Pajamas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Sleeping bag &amp; pillow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Running shoes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b/>
                <w:bCs/>
                <w:color w:val="000000"/>
                <w:szCs w:val="24"/>
                <w:u w:val="single"/>
              </w:rPr>
              <w:t>Personal Care Items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Sandals/flip flops (Recommended)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Towel(s)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Health card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Soap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Alarm clock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Shampoo &amp; conditioner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Tooth brush &amp; tooth paste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b/>
                <w:bCs/>
                <w:color w:val="000000"/>
                <w:szCs w:val="24"/>
                <w:u w:val="single"/>
              </w:rPr>
              <w:t>Personal Eating Kit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Hair brush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Eating utensils (fork/spoon)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Personal medications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Plate/Bowl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 xml:space="preserve">Other hygiene items 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Cup/Mug/Thermos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Bags for laundry and wet items</w:t>
            </w: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b/>
                <w:bCs/>
                <w:color w:val="000000"/>
                <w:szCs w:val="24"/>
                <w:u w:val="single"/>
              </w:rPr>
              <w:t>Optional Items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D4548" w:rsidRPr="000624AC" w:rsidTr="000624AC">
        <w:trPr>
          <w:trHeight w:val="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Bathing suit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Camera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lastRenderedPageBreak/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Snacks (but will need to store it at food tent)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Wingdings" w:eastAsia="Times New Roman" w:hAnsi="Wingdings" w:cs="Times New Roman"/>
                <w:color w:val="000000"/>
                <w:szCs w:val="24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24AC">
              <w:rPr>
                <w:rFonts w:ascii="Arial" w:eastAsia="Times New Roman" w:hAnsi="Arial" w:cs="Arial"/>
                <w:color w:val="000000"/>
                <w:szCs w:val="24"/>
              </w:rPr>
              <w:t>Sports equipment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D4548" w:rsidRPr="000624AC" w:rsidTr="00ED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48" w:rsidRPr="000624AC" w:rsidRDefault="00ED4548" w:rsidP="00ED45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D4548" w:rsidRPr="000624AC" w:rsidRDefault="00ED4548" w:rsidP="00ED454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D4548" w:rsidRPr="000624AC" w:rsidRDefault="00ED4548" w:rsidP="00ED454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624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8"/>
        </w:rPr>
        <w:t>What NOT to BRING:</w:t>
      </w:r>
    </w:p>
    <w:p w:rsidR="00ED4548" w:rsidRPr="000624AC" w:rsidRDefault="00ED4548" w:rsidP="00ED454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 w:rsidRPr="000624AC">
        <w:rPr>
          <w:rFonts w:ascii="Arial" w:eastAsia="Times New Roman" w:hAnsi="Arial" w:cs="Arial"/>
          <w:color w:val="000000"/>
          <w:sz w:val="24"/>
          <w:szCs w:val="28"/>
        </w:rPr>
        <w:t>electronics – we will take them away from you if we see them</w:t>
      </w:r>
    </w:p>
    <w:p w:rsidR="00ED4548" w:rsidRPr="000624AC" w:rsidRDefault="00ED4548" w:rsidP="00ED454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 w:rsidRPr="000624AC">
        <w:rPr>
          <w:rFonts w:ascii="Arial" w:eastAsia="Times New Roman" w:hAnsi="Arial" w:cs="Arial"/>
          <w:color w:val="000000"/>
          <w:sz w:val="24"/>
          <w:szCs w:val="28"/>
        </w:rPr>
        <w:t>you may bring a cell phone but please keep it in your bag during the trip</w:t>
      </w:r>
    </w:p>
    <w:p w:rsidR="00ED4548" w:rsidRPr="000624AC" w:rsidRDefault="00ED4548" w:rsidP="00ED454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 w:rsidRPr="000624AC">
        <w:rPr>
          <w:rFonts w:ascii="Arial" w:eastAsia="Times New Roman" w:hAnsi="Arial" w:cs="Arial"/>
          <w:color w:val="000000"/>
          <w:sz w:val="24"/>
          <w:szCs w:val="28"/>
        </w:rPr>
        <w:t>things that will isolate you from the rest of the group</w:t>
      </w:r>
    </w:p>
    <w:p w:rsidR="00ED4548" w:rsidRPr="000624AC" w:rsidRDefault="00ED4548" w:rsidP="00ED454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 w:rsidRPr="000624AC">
        <w:rPr>
          <w:rFonts w:ascii="Arial" w:eastAsia="Times New Roman" w:hAnsi="Arial" w:cs="Arial"/>
          <w:color w:val="000000"/>
          <w:sz w:val="24"/>
          <w:szCs w:val="28"/>
        </w:rPr>
        <w:t>valuable items (jewelry, large amounts of money, etc. – we are not responsible for any losses)</w:t>
      </w:r>
    </w:p>
    <w:p w:rsidR="00552E64" w:rsidRPr="000624AC" w:rsidRDefault="00552E64">
      <w:pPr>
        <w:rPr>
          <w:sz w:val="20"/>
        </w:rPr>
      </w:pPr>
    </w:p>
    <w:sectPr w:rsidR="00552E64" w:rsidRPr="0006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54915"/>
    <w:multiLevelType w:val="multilevel"/>
    <w:tmpl w:val="CCC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48"/>
    <w:rsid w:val="000624AC"/>
    <w:rsid w:val="00552E64"/>
    <w:rsid w:val="00555F2F"/>
    <w:rsid w:val="00E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A77A6-DEB1-4223-AF5D-9E9DD546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349">
          <w:marLeft w:val="-4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1100</Characters>
  <Application>Microsoft Office Word</Application>
  <DocSecurity>0</DocSecurity>
  <Lines>9</Lines>
  <Paragraphs>2</Paragraphs>
  <ScaleCrop>false</ScaleCrop>
  <Company>NGY Performance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Hui</dc:creator>
  <cp:keywords/>
  <dc:description/>
  <cp:lastModifiedBy>Nelson Glock Yu</cp:lastModifiedBy>
  <cp:revision>4</cp:revision>
  <dcterms:created xsi:type="dcterms:W3CDTF">2016-08-18T14:15:00Z</dcterms:created>
  <dcterms:modified xsi:type="dcterms:W3CDTF">2017-07-24T18:51:00Z</dcterms:modified>
</cp:coreProperties>
</file>